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2"/>
        <w:gridCol w:w="3260"/>
        <w:gridCol w:w="3119"/>
        <w:gridCol w:w="1843"/>
      </w:tblGrid>
      <w:tr w:rsidR="0050479D" w:rsidRPr="00C43AE5" w14:paraId="310CA384" w14:textId="77777777" w:rsidTr="001C0395">
        <w:trPr>
          <w:trHeight w:val="1247"/>
        </w:trPr>
        <w:tc>
          <w:tcPr>
            <w:tcW w:w="96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05A043" w14:textId="77777777" w:rsidR="0050479D" w:rsidRPr="00C43AE5" w:rsidRDefault="0050479D" w:rsidP="008D623D">
            <w:pPr>
              <w:pStyle w:val="KeinLeerraum"/>
              <w:rPr>
                <w:rFonts w:ascii="Calibri" w:hAnsi="Calibri"/>
                <w:b/>
                <w:i w:val="0"/>
                <w:sz w:val="48"/>
                <w:szCs w:val="48"/>
              </w:rPr>
            </w:pPr>
            <w:r w:rsidRPr="00C43AE5">
              <w:rPr>
                <w:rFonts w:ascii="Calibri" w:hAnsi="Calibri"/>
                <w:b/>
                <w:i w:val="0"/>
                <w:sz w:val="48"/>
                <w:szCs w:val="48"/>
              </w:rPr>
              <w:t>Anmeldung</w:t>
            </w:r>
          </w:p>
          <w:p w14:paraId="0BE20D2C" w14:textId="77777777" w:rsidR="0050479D" w:rsidRPr="00C43AE5" w:rsidRDefault="0050479D" w:rsidP="008D623D">
            <w:pPr>
              <w:pStyle w:val="KeinLeerraum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  <w:p w14:paraId="7A201AEF" w14:textId="41E20401" w:rsidR="0050479D" w:rsidRPr="00C43AE5" w:rsidRDefault="005839EA" w:rsidP="008D623D">
            <w:pPr>
              <w:pStyle w:val="KeinLeerraum"/>
              <w:rPr>
                <w:rFonts w:ascii="Calibri" w:hAnsi="Calibri"/>
                <w:b/>
                <w:i w:val="0"/>
                <w:sz w:val="32"/>
                <w:szCs w:val="32"/>
              </w:rPr>
            </w:pPr>
            <w:r>
              <w:rPr>
                <w:rFonts w:ascii="Calibri" w:hAnsi="Calibri"/>
                <w:b/>
                <w:i w:val="0"/>
                <w:sz w:val="32"/>
                <w:szCs w:val="32"/>
              </w:rPr>
              <w:t>Gletschergarten Luzern</w:t>
            </w:r>
          </w:p>
          <w:p w14:paraId="3CB64DBE" w14:textId="77777777" w:rsidR="0050479D" w:rsidRPr="00C43AE5" w:rsidRDefault="0050479D" w:rsidP="008D623D">
            <w:pPr>
              <w:pStyle w:val="KeinLeerraum"/>
              <w:rPr>
                <w:rFonts w:ascii="Calibri" w:hAnsi="Calibri"/>
                <w:b/>
                <w:i w:val="0"/>
                <w:sz w:val="32"/>
                <w:szCs w:val="32"/>
              </w:rPr>
            </w:pPr>
          </w:p>
          <w:p w14:paraId="38D142DF" w14:textId="12FCD7FC" w:rsidR="0050479D" w:rsidRPr="00C43AE5" w:rsidRDefault="0050479D" w:rsidP="008D623D">
            <w:pPr>
              <w:pStyle w:val="KeinLeerraum"/>
              <w:rPr>
                <w:rFonts w:ascii="Calibri" w:hAnsi="Calibri"/>
                <w:b/>
                <w:i w:val="0"/>
                <w:sz w:val="32"/>
                <w:szCs w:val="32"/>
              </w:rPr>
            </w:pPr>
            <w:r w:rsidRPr="00C43AE5">
              <w:rPr>
                <w:rFonts w:ascii="Calibri" w:hAnsi="Calibri"/>
                <w:b/>
                <w:i w:val="0"/>
                <w:sz w:val="32"/>
                <w:szCs w:val="32"/>
              </w:rPr>
              <w:t xml:space="preserve">Mittwoch, </w:t>
            </w:r>
            <w:r w:rsidR="005839EA">
              <w:rPr>
                <w:rFonts w:ascii="Calibri" w:hAnsi="Calibri"/>
                <w:b/>
                <w:i w:val="0"/>
                <w:sz w:val="32"/>
                <w:szCs w:val="32"/>
              </w:rPr>
              <w:t>10. Juni 2026</w:t>
            </w:r>
          </w:p>
          <w:p w14:paraId="4EFF3E7A" w14:textId="77777777" w:rsidR="0050479D" w:rsidRPr="00C43AE5" w:rsidRDefault="0050479D" w:rsidP="008D623D">
            <w:pPr>
              <w:pStyle w:val="KeinLeerraum"/>
              <w:rPr>
                <w:rFonts w:ascii="Calibri" w:hAnsi="Calibri"/>
                <w:b/>
                <w:i w:val="0"/>
                <w:sz w:val="20"/>
                <w:szCs w:val="20"/>
              </w:rPr>
            </w:pPr>
          </w:p>
        </w:tc>
      </w:tr>
      <w:tr w:rsidR="0050479D" w:rsidRPr="00C43AE5" w14:paraId="78F73AAC" w14:textId="77777777" w:rsidTr="001C0395">
        <w:trPr>
          <w:trHeight w:val="907"/>
        </w:trPr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14:paraId="4CE9C696" w14:textId="77777777" w:rsidR="0050479D" w:rsidRPr="00C43AE5" w:rsidRDefault="0050479D" w:rsidP="00BC3C57">
            <w:pPr>
              <w:pStyle w:val="KeinLeerraum"/>
              <w:rPr>
                <w:rFonts w:ascii="Calibri" w:hAnsi="Calibri"/>
                <w:b/>
                <w:i w:val="0"/>
              </w:rPr>
            </w:pPr>
            <w:r w:rsidRPr="00C43AE5">
              <w:rPr>
                <w:rFonts w:ascii="Calibri" w:hAnsi="Calibri"/>
                <w:b/>
                <w:i w:val="0"/>
              </w:rPr>
              <w:t>Anmeldung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</w:tcBorders>
            <w:vAlign w:val="center"/>
          </w:tcPr>
          <w:p w14:paraId="3F7434D8" w14:textId="50908A5E" w:rsidR="0050479D" w:rsidRPr="00C43AE5" w:rsidRDefault="0050479D" w:rsidP="0069792B">
            <w:pPr>
              <w:pStyle w:val="KeinLeerraum"/>
              <w:rPr>
                <w:rFonts w:ascii="Calibri" w:hAnsi="Calibri"/>
                <w:i w:val="0"/>
              </w:rPr>
            </w:pPr>
            <w:r w:rsidRPr="00C43AE5">
              <w:rPr>
                <w:rFonts w:ascii="Calibri" w:hAnsi="Calibri"/>
                <w:b/>
                <w:i w:val="0"/>
              </w:rPr>
              <w:t xml:space="preserve">Bis Mittwoch, </w:t>
            </w:r>
            <w:r w:rsidR="00B61FFC">
              <w:rPr>
                <w:rFonts w:ascii="Calibri" w:hAnsi="Calibri"/>
                <w:b/>
                <w:i w:val="0"/>
              </w:rPr>
              <w:t>27. Mai</w:t>
            </w:r>
            <w:r w:rsidR="005839EA">
              <w:rPr>
                <w:rFonts w:ascii="Calibri" w:hAnsi="Calibri"/>
                <w:b/>
                <w:i w:val="0"/>
              </w:rPr>
              <w:t xml:space="preserve"> 2026</w:t>
            </w:r>
            <w:r w:rsidRPr="00C43AE5">
              <w:rPr>
                <w:rFonts w:ascii="Calibri" w:hAnsi="Calibri"/>
                <w:b/>
                <w:i w:val="0"/>
              </w:rPr>
              <w:t xml:space="preserve">, </w:t>
            </w:r>
            <w:r w:rsidRPr="00C43AE5">
              <w:rPr>
                <w:rFonts w:ascii="Calibri" w:hAnsi="Calibri"/>
                <w:i w:val="0"/>
              </w:rPr>
              <w:t xml:space="preserve">mit beiliegendem Talon oder per Email an </w:t>
            </w:r>
          </w:p>
          <w:p w14:paraId="681C1FD4" w14:textId="77777777" w:rsidR="0050479D" w:rsidRPr="00C43AE5" w:rsidRDefault="0050479D" w:rsidP="0069792B">
            <w:pPr>
              <w:pStyle w:val="KeinLeerraum"/>
              <w:rPr>
                <w:rFonts w:ascii="Calibri" w:hAnsi="Calibri"/>
                <w:i w:val="0"/>
              </w:rPr>
            </w:pPr>
            <w:r w:rsidRPr="00C43AE5">
              <w:rPr>
                <w:rFonts w:ascii="Calibri" w:hAnsi="Calibri"/>
                <w:i w:val="0"/>
              </w:rPr>
              <w:t>Willi Kunz, Melchnaustrasse 10a, 4934 Madiswil (w.e.kunz@bluewin.ch)</w:t>
            </w:r>
          </w:p>
          <w:p w14:paraId="3DAB8AC3" w14:textId="77777777" w:rsidR="0050479D" w:rsidRPr="005839EA" w:rsidRDefault="0050479D" w:rsidP="005839EA">
            <w:pPr>
              <w:pStyle w:val="KeinLeerraum"/>
              <w:rPr>
                <w:rFonts w:ascii="Calibri" w:hAnsi="Calibri"/>
                <w:bCs/>
                <w:i w:val="0"/>
              </w:rPr>
            </w:pPr>
          </w:p>
        </w:tc>
      </w:tr>
      <w:tr w:rsidR="005839EA" w:rsidRPr="00C43AE5" w14:paraId="03E87435" w14:textId="77777777" w:rsidTr="001C0395">
        <w:trPr>
          <w:trHeight w:val="567"/>
        </w:trPr>
        <w:tc>
          <w:tcPr>
            <w:tcW w:w="1452" w:type="dxa"/>
            <w:vAlign w:val="center"/>
          </w:tcPr>
          <w:p w14:paraId="3F92BE89" w14:textId="764C1D89" w:rsidR="005839EA" w:rsidRPr="00C43AE5" w:rsidRDefault="005839EA" w:rsidP="00BC3C57">
            <w:pPr>
              <w:pStyle w:val="KeinLeerraum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3260" w:type="dxa"/>
            <w:vAlign w:val="center"/>
          </w:tcPr>
          <w:p w14:paraId="56B1C59D" w14:textId="7F2222CA" w:rsidR="005839EA" w:rsidRPr="00C43AE5" w:rsidRDefault="005839EA" w:rsidP="00B40566">
            <w:pPr>
              <w:pStyle w:val="KeinLeerraum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Name</w:t>
            </w:r>
          </w:p>
        </w:tc>
        <w:tc>
          <w:tcPr>
            <w:tcW w:w="3119" w:type="dxa"/>
            <w:vAlign w:val="center"/>
          </w:tcPr>
          <w:p w14:paraId="7CF6EF8C" w14:textId="76E98F6B" w:rsidR="005839EA" w:rsidRPr="00C43AE5" w:rsidRDefault="005839EA" w:rsidP="00B40566">
            <w:pPr>
              <w:pStyle w:val="KeinLeerraum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Vorname</w:t>
            </w:r>
          </w:p>
        </w:tc>
        <w:tc>
          <w:tcPr>
            <w:tcW w:w="1843" w:type="dxa"/>
            <w:vAlign w:val="center"/>
          </w:tcPr>
          <w:p w14:paraId="6F7202F5" w14:textId="6C7C4410" w:rsidR="005839EA" w:rsidRPr="00C43AE5" w:rsidRDefault="005839EA" w:rsidP="00B40566">
            <w:pPr>
              <w:pStyle w:val="KeinLeerraum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Museumspass</w:t>
            </w:r>
          </w:p>
        </w:tc>
      </w:tr>
      <w:tr w:rsidR="005839EA" w:rsidRPr="00C43AE5" w14:paraId="60A7C320" w14:textId="77777777" w:rsidTr="001C0395">
        <w:trPr>
          <w:trHeight w:val="567"/>
        </w:trPr>
        <w:tc>
          <w:tcPr>
            <w:tcW w:w="1452" w:type="dxa"/>
            <w:vAlign w:val="center"/>
          </w:tcPr>
          <w:p w14:paraId="6CC4977B" w14:textId="77777777" w:rsidR="005839EA" w:rsidRPr="00C43AE5" w:rsidRDefault="005839EA" w:rsidP="00BC3C57">
            <w:pPr>
              <w:pStyle w:val="KeinLeerraum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3260" w:type="dxa"/>
            <w:vAlign w:val="center"/>
          </w:tcPr>
          <w:p w14:paraId="4CF439B3" w14:textId="77777777" w:rsidR="005839EA" w:rsidRPr="00C43AE5" w:rsidRDefault="005839EA" w:rsidP="00B40566">
            <w:pPr>
              <w:pStyle w:val="KeinLeerraum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3119" w:type="dxa"/>
            <w:vAlign w:val="center"/>
          </w:tcPr>
          <w:p w14:paraId="50567725" w14:textId="77777777" w:rsidR="005839EA" w:rsidRPr="00C43AE5" w:rsidRDefault="005839EA" w:rsidP="00B40566">
            <w:pPr>
              <w:pStyle w:val="KeinLeerraum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1843" w:type="dxa"/>
            <w:vAlign w:val="center"/>
          </w:tcPr>
          <w:p w14:paraId="714B0D6A" w14:textId="77777777" w:rsidR="005839EA" w:rsidRPr="005839EA" w:rsidRDefault="005839EA" w:rsidP="00B40566">
            <w:pPr>
              <w:pStyle w:val="KeinLeerraum"/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</w:pPr>
            <w:r w:rsidRPr="005839EA">
              <w:rPr>
                <w:rFonts w:ascii="Wingdings" w:hAnsi="Wingdings" w:cs="Wingdings"/>
                <w:i w:val="0"/>
                <w:iCs/>
                <w:sz w:val="32"/>
                <w:szCs w:val="32"/>
              </w:rPr>
              <w:t xml:space="preserve"> </w:t>
            </w:r>
            <w:r w:rsidRPr="005839EA"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  <w:t>Ja</w:t>
            </w:r>
          </w:p>
          <w:p w14:paraId="2025AE98" w14:textId="5BCED1AF" w:rsidR="005839EA" w:rsidRPr="005839EA" w:rsidRDefault="005839EA" w:rsidP="00B40566">
            <w:pPr>
              <w:pStyle w:val="KeinLeerraum"/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</w:pPr>
            <w:r w:rsidRPr="005839EA">
              <w:rPr>
                <w:rFonts w:ascii="Wingdings" w:hAnsi="Wingdings" w:cs="Wingdings"/>
                <w:i w:val="0"/>
                <w:iCs/>
                <w:sz w:val="32"/>
                <w:szCs w:val="32"/>
              </w:rPr>
              <w:t xml:space="preserve"> </w:t>
            </w:r>
            <w:r w:rsidRPr="005839EA"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  <w:t>Nein</w:t>
            </w:r>
          </w:p>
        </w:tc>
      </w:tr>
      <w:tr w:rsidR="005839EA" w:rsidRPr="00C43AE5" w14:paraId="306F2E93" w14:textId="77777777" w:rsidTr="001C0395">
        <w:trPr>
          <w:trHeight w:val="567"/>
        </w:trPr>
        <w:tc>
          <w:tcPr>
            <w:tcW w:w="1452" w:type="dxa"/>
            <w:vAlign w:val="center"/>
          </w:tcPr>
          <w:p w14:paraId="641A5BD5" w14:textId="77777777" w:rsidR="005839EA" w:rsidRPr="00C43AE5" w:rsidRDefault="005839EA" w:rsidP="00BC3C57">
            <w:pPr>
              <w:pStyle w:val="KeinLeerraum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3260" w:type="dxa"/>
            <w:vAlign w:val="center"/>
          </w:tcPr>
          <w:p w14:paraId="6241F6E8" w14:textId="77777777" w:rsidR="005839EA" w:rsidRPr="00C43AE5" w:rsidRDefault="005839EA" w:rsidP="00B40566">
            <w:pPr>
              <w:pStyle w:val="KeinLeerraum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3119" w:type="dxa"/>
            <w:vAlign w:val="center"/>
          </w:tcPr>
          <w:p w14:paraId="17AA1E24" w14:textId="77777777" w:rsidR="005839EA" w:rsidRPr="00C43AE5" w:rsidRDefault="005839EA" w:rsidP="00B40566">
            <w:pPr>
              <w:pStyle w:val="KeinLeerraum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1843" w:type="dxa"/>
            <w:vAlign w:val="center"/>
          </w:tcPr>
          <w:p w14:paraId="2A94331F" w14:textId="77777777" w:rsidR="005839EA" w:rsidRPr="005839EA" w:rsidRDefault="005839EA" w:rsidP="005839EA">
            <w:pPr>
              <w:pStyle w:val="KeinLeerraum"/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</w:pPr>
            <w:r w:rsidRPr="005839EA">
              <w:rPr>
                <w:rFonts w:ascii="Wingdings" w:hAnsi="Wingdings" w:cs="Wingdings"/>
                <w:i w:val="0"/>
                <w:iCs/>
                <w:sz w:val="32"/>
                <w:szCs w:val="32"/>
              </w:rPr>
              <w:t xml:space="preserve"> </w:t>
            </w:r>
            <w:r w:rsidRPr="005839EA"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  <w:t>Ja</w:t>
            </w:r>
          </w:p>
          <w:p w14:paraId="74530837" w14:textId="284F02E3" w:rsidR="005839EA" w:rsidRPr="005839EA" w:rsidRDefault="005839EA" w:rsidP="00B40566">
            <w:pPr>
              <w:pStyle w:val="KeinLeerraum"/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</w:pPr>
            <w:r w:rsidRPr="005839EA">
              <w:rPr>
                <w:rFonts w:ascii="Wingdings" w:hAnsi="Wingdings" w:cs="Wingdings"/>
                <w:i w:val="0"/>
                <w:iCs/>
                <w:sz w:val="32"/>
                <w:szCs w:val="32"/>
              </w:rPr>
              <w:t xml:space="preserve"> </w:t>
            </w:r>
            <w:r w:rsidRPr="005839EA"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  <w:t>Nein</w:t>
            </w:r>
          </w:p>
        </w:tc>
      </w:tr>
    </w:tbl>
    <w:p w14:paraId="7EE21858" w14:textId="77777777" w:rsidR="0050479D" w:rsidRPr="00F443DB" w:rsidRDefault="0050479D" w:rsidP="007A1822">
      <w:pPr>
        <w:pStyle w:val="KeinLeerraum"/>
        <w:ind w:left="-284"/>
        <w:rPr>
          <w:rFonts w:ascii="Calibri" w:hAnsi="Calibri"/>
          <w:b/>
          <w:i w:val="0"/>
        </w:rPr>
      </w:pPr>
    </w:p>
    <w:p w14:paraId="42CCDD28" w14:textId="3FD2B83A" w:rsidR="0050479D" w:rsidRDefault="0050479D" w:rsidP="007A1822">
      <w:pPr>
        <w:pStyle w:val="KeinLeerraum"/>
        <w:ind w:left="-284"/>
        <w:rPr>
          <w:rFonts w:ascii="Calibri" w:hAnsi="Calibri"/>
          <w:b/>
          <w:i w:val="0"/>
          <w:sz w:val="22"/>
        </w:rPr>
      </w:pPr>
    </w:p>
    <w:sectPr w:rsidR="0050479D" w:rsidSect="008D6E5C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43"/>
    <w:rsid w:val="000243F7"/>
    <w:rsid w:val="00113209"/>
    <w:rsid w:val="00130535"/>
    <w:rsid w:val="00165B78"/>
    <w:rsid w:val="001C0395"/>
    <w:rsid w:val="001F591B"/>
    <w:rsid w:val="00211610"/>
    <w:rsid w:val="002537CC"/>
    <w:rsid w:val="002B2C47"/>
    <w:rsid w:val="002E5D25"/>
    <w:rsid w:val="00317DBE"/>
    <w:rsid w:val="003655C4"/>
    <w:rsid w:val="003E2F1E"/>
    <w:rsid w:val="00414BFE"/>
    <w:rsid w:val="00416192"/>
    <w:rsid w:val="00441C22"/>
    <w:rsid w:val="00503B56"/>
    <w:rsid w:val="0050479D"/>
    <w:rsid w:val="00582026"/>
    <w:rsid w:val="005839EA"/>
    <w:rsid w:val="0059042C"/>
    <w:rsid w:val="00593F8B"/>
    <w:rsid w:val="005D104A"/>
    <w:rsid w:val="0069792B"/>
    <w:rsid w:val="006B4164"/>
    <w:rsid w:val="0070492A"/>
    <w:rsid w:val="00724CE3"/>
    <w:rsid w:val="007474AF"/>
    <w:rsid w:val="007A1822"/>
    <w:rsid w:val="007C39F1"/>
    <w:rsid w:val="008134BE"/>
    <w:rsid w:val="008D623D"/>
    <w:rsid w:val="008D6E5C"/>
    <w:rsid w:val="00920096"/>
    <w:rsid w:val="009E0149"/>
    <w:rsid w:val="009E432E"/>
    <w:rsid w:val="00A029B4"/>
    <w:rsid w:val="00A05312"/>
    <w:rsid w:val="00AC2170"/>
    <w:rsid w:val="00AF67E4"/>
    <w:rsid w:val="00B40566"/>
    <w:rsid w:val="00B61FFC"/>
    <w:rsid w:val="00BC3C57"/>
    <w:rsid w:val="00BD4F02"/>
    <w:rsid w:val="00BF3599"/>
    <w:rsid w:val="00C1467B"/>
    <w:rsid w:val="00C43AE5"/>
    <w:rsid w:val="00C76224"/>
    <w:rsid w:val="00D36593"/>
    <w:rsid w:val="00D5644F"/>
    <w:rsid w:val="00DA5699"/>
    <w:rsid w:val="00DE6D59"/>
    <w:rsid w:val="00E75F43"/>
    <w:rsid w:val="00E762E9"/>
    <w:rsid w:val="00E96A6C"/>
    <w:rsid w:val="00F172E0"/>
    <w:rsid w:val="00F443DB"/>
    <w:rsid w:val="00F7490B"/>
    <w:rsid w:val="00F8471D"/>
    <w:rsid w:val="00F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956DB2"/>
  <w15:docId w15:val="{FF48644C-38F7-43AD-A64D-15AC8E3D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2EA5"/>
    <w:pPr>
      <w:spacing w:after="200" w:line="276" w:lineRule="auto"/>
    </w:pPr>
    <w:rPr>
      <w:rFonts w:ascii="Arial" w:hAnsi="Arial"/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6B4164"/>
    <w:rPr>
      <w:rFonts w:ascii="Arial" w:hAnsi="Arial" w:cs="Arial"/>
      <w:i/>
      <w:sz w:val="24"/>
      <w:lang w:val="de-CH"/>
    </w:rPr>
  </w:style>
  <w:style w:type="table" w:styleId="Tabellenraster">
    <w:name w:val="Table Grid"/>
    <w:basedOn w:val="NormaleTabelle"/>
    <w:uiPriority w:val="99"/>
    <w:rsid w:val="00E75F4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83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236</Characters>
  <Application>Microsoft Office Word</Application>
  <DocSecurity>0</DocSecurity>
  <Lines>1</Lines>
  <Paragraphs>1</Paragraphs>
  <ScaleCrop>false</ScaleCrop>
  <Company>Schul- und Sportdepartement der Stadt Zürich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Barner</dc:creator>
  <cp:keywords/>
  <dc:description/>
  <cp:lastModifiedBy>Willi Kunz</cp:lastModifiedBy>
  <cp:revision>6</cp:revision>
  <cp:lastPrinted>2018-03-02T09:58:00Z</cp:lastPrinted>
  <dcterms:created xsi:type="dcterms:W3CDTF">2025-10-25T10:43:00Z</dcterms:created>
  <dcterms:modified xsi:type="dcterms:W3CDTF">2026-03-21T09:43:00Z</dcterms:modified>
</cp:coreProperties>
</file>